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8F" w:rsidRPr="007F158F" w:rsidRDefault="007F158F" w:rsidP="007F158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FFFFFF"/>
          <w:sz w:val="38"/>
          <w:szCs w:val="38"/>
          <w:lang w:eastAsia="ru-RU"/>
        </w:rPr>
      </w:pPr>
      <w:r w:rsidRPr="007F158F">
        <w:rPr>
          <w:rFonts w:ascii="Arial" w:eastAsia="Times New Roman" w:hAnsi="Arial" w:cs="Arial"/>
          <w:b/>
          <w:bCs/>
          <w:color w:val="FFFFFF"/>
          <w:sz w:val="38"/>
          <w:szCs w:val="38"/>
          <w:lang w:eastAsia="ru-RU"/>
        </w:rPr>
        <w:t>Опубликован официальный список погибших в Керченском политехническом колледже</w:t>
      </w:r>
    </w:p>
    <w:p w:rsidR="007F158F" w:rsidRPr="007F158F" w:rsidRDefault="007F158F" w:rsidP="007F158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FFFFFF"/>
          <w:sz w:val="38"/>
          <w:szCs w:val="38"/>
          <w:lang w:eastAsia="ru-RU"/>
        </w:rPr>
      </w:pPr>
      <w:r w:rsidRPr="007F158F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11517 просмотров18.10.2018</w:t>
      </w:r>
    </w:p>
    <w:p w:rsidR="007F158F" w:rsidRPr="007F158F" w:rsidRDefault="007F158F" w:rsidP="007F158F">
      <w:pPr>
        <w:shd w:val="clear" w:color="auto" w:fill="E5F3FC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Количество погибших по состоянию на 4 часа утра 18 октября – 20 человек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Опубликован официальный список погибших в Керченском политехническом колледже.</w:t>
      </w:r>
      <w:r w:rsidRPr="007F158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Информация предоставлена по состоянию на 4 часа утра 18 октября 2018 года.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погибших 20 человек.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Степаненко Сергей Александрович 2003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Карымов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Роман Валерьевич  1997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Устенко Людмила Александровна 1953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Перепелкин Егор Андреевич 1999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Журавлева Анна Александровна 1998 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Вердибоженко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Владислав Евгеньевич 2003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Керова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Алина Сергеевна 2002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Лысенко Руслан Валерьевич 2000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Джураев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Руден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Ришатович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2001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Лазарев Владислав Витальевич 1999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Лавринович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Алексей Витальевич 1999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Флоренский Никита Данилович 2002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Пипенко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Данил Игоревич 2002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Чегерест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Дарья Александровна 2002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Моисеенко Александр Владимирович 1972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Бакланова </w:t>
      </w:r>
      <w:proofErr w:type="spellStart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Анатсасия</w:t>
      </w:r>
      <w:proofErr w:type="spellEnd"/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Вячеславовна 1991  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Бакланова Светлана Юрьевна 1961 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Кудрявцева Лариса Борисовна  1956 года рождения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Болдина Ксения Александровна 2000 года рождения.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Среди погибших студентов</w:t>
      </w:r>
      <w:r w:rsidRPr="007F158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7F158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15 человек, из них несовершеннолетних –  6 человек, взрослых – 5 человек.</w:t>
      </w:r>
    </w:p>
    <w:p w:rsidR="007F158F" w:rsidRPr="007F158F" w:rsidRDefault="007F158F" w:rsidP="007F158F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7F158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</w:p>
    <w:p w:rsidR="004D7500" w:rsidRDefault="007F158F">
      <w:bookmarkStart w:id="0" w:name="_GoBack"/>
      <w:bookmarkEnd w:id="0"/>
    </w:p>
    <w:sectPr w:rsidR="004D7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8F"/>
    <w:rsid w:val="003015B5"/>
    <w:rsid w:val="00311721"/>
    <w:rsid w:val="004C0717"/>
    <w:rsid w:val="007F158F"/>
    <w:rsid w:val="008844DF"/>
    <w:rsid w:val="00976399"/>
    <w:rsid w:val="00C0317E"/>
    <w:rsid w:val="00E43609"/>
    <w:rsid w:val="00FA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1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Светлана Георгиевна</dc:creator>
  <cp:lastModifiedBy>Яковлева Светлана Георгиевна</cp:lastModifiedBy>
  <cp:revision>1</cp:revision>
  <dcterms:created xsi:type="dcterms:W3CDTF">2018-10-18T07:00:00Z</dcterms:created>
  <dcterms:modified xsi:type="dcterms:W3CDTF">2018-10-18T07:00:00Z</dcterms:modified>
</cp:coreProperties>
</file>